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A433" w14:textId="41E2C32D" w:rsidR="0084484F" w:rsidRDefault="0084484F" w:rsidP="00975332">
      <w:pPr>
        <w:jc w:val="center"/>
      </w:pPr>
    </w:p>
    <w:p w14:paraId="3FFD9D23" w14:textId="41C998CA" w:rsidR="00975332" w:rsidRDefault="009753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077"/>
      </w:tblGrid>
      <w:tr w:rsidR="00E03942" w14:paraId="6CC5362E" w14:textId="77777777" w:rsidTr="00A31A13">
        <w:tc>
          <w:tcPr>
            <w:tcW w:w="2573" w:type="pct"/>
          </w:tcPr>
          <w:p w14:paraId="7E4D1FAB" w14:textId="7C5DD889" w:rsidR="00E03942" w:rsidRDefault="0087260D" w:rsidP="009753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1F1A96" wp14:editId="2AF10BC9">
                  <wp:extent cx="2118360" cy="2164080"/>
                  <wp:effectExtent l="0" t="0" r="0" b="7620"/>
                  <wp:docPr id="70555341" name="Picture 1" descr="TALKING TO KIDS ABOUT GOOD FRIDAY | Time Travelling With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KING TO KIDS ABOUT GOOD FRIDAY | Time Travelling With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pct"/>
            <w:vAlign w:val="center"/>
          </w:tcPr>
          <w:p w14:paraId="6FC4D250" w14:textId="2233EBCA" w:rsidR="00E03942" w:rsidRDefault="00E03942" w:rsidP="00E03942">
            <w:pPr>
              <w:jc w:val="center"/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3CE96F3D" wp14:editId="625D3C3E">
                  <wp:extent cx="1676400" cy="1117600"/>
                  <wp:effectExtent l="0" t="0" r="0" b="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732"/>
                          <a:stretch/>
                        </pic:blipFill>
                        <pic:spPr bwMode="auto">
                          <a:xfrm>
                            <a:off x="0" y="0"/>
                            <a:ext cx="1676400" cy="111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74E61" w14:textId="4386C6A4" w:rsidR="00975332" w:rsidRDefault="00975332" w:rsidP="00975332">
      <w:pPr>
        <w:jc w:val="center"/>
      </w:pPr>
    </w:p>
    <w:p w14:paraId="69F5F73E" w14:textId="77777777" w:rsidR="0087260D" w:rsidRDefault="00975332" w:rsidP="00975332">
      <w:pPr>
        <w:jc w:val="center"/>
        <w:rPr>
          <w:rFonts w:ascii="Matura MT Script Capitals" w:hAnsi="Matura MT Script Capitals"/>
          <w:sz w:val="44"/>
          <w:szCs w:val="44"/>
        </w:rPr>
      </w:pPr>
      <w:r w:rsidRPr="00E217D3">
        <w:rPr>
          <w:rFonts w:ascii="Matura MT Script Capitals" w:hAnsi="Matura MT Script Capitals"/>
          <w:sz w:val="44"/>
          <w:szCs w:val="44"/>
        </w:rPr>
        <w:t xml:space="preserve">The Parish of St Catherine’s of Alexandria </w:t>
      </w:r>
    </w:p>
    <w:p w14:paraId="54E88C7F" w14:textId="77777777" w:rsidR="0087260D" w:rsidRDefault="0087260D" w:rsidP="00975332">
      <w:pPr>
        <w:jc w:val="center"/>
        <w:rPr>
          <w:rFonts w:ascii="Matura MT Script Capitals" w:hAnsi="Matura MT Script Capitals"/>
          <w:sz w:val="44"/>
          <w:szCs w:val="44"/>
        </w:rPr>
      </w:pPr>
    </w:p>
    <w:p w14:paraId="247F4E88" w14:textId="1DD3797E" w:rsidR="00975332" w:rsidRPr="00E217D3" w:rsidRDefault="0087260D" w:rsidP="00975332">
      <w:pPr>
        <w:jc w:val="center"/>
        <w:rPr>
          <w:rFonts w:ascii="Matura MT Script Capitals" w:hAnsi="Matura MT Script Capitals"/>
          <w:sz w:val="44"/>
          <w:szCs w:val="44"/>
        </w:rPr>
      </w:pPr>
      <w:r>
        <w:rPr>
          <w:rFonts w:ascii="Matura MT Script Capitals" w:hAnsi="Matura MT Script Capitals"/>
          <w:sz w:val="44"/>
          <w:szCs w:val="44"/>
        </w:rPr>
        <w:t>Good Friday Crafts Activity</w:t>
      </w:r>
    </w:p>
    <w:p w14:paraId="5D5DE683" w14:textId="77777777" w:rsidR="00E217D3" w:rsidRPr="00E217D3" w:rsidRDefault="00E217D3" w:rsidP="00975332">
      <w:pPr>
        <w:jc w:val="center"/>
        <w:rPr>
          <w:rFonts w:ascii="Matura MT Script Capitals" w:hAnsi="Matura MT Script Capitals"/>
          <w:sz w:val="28"/>
          <w:szCs w:val="28"/>
        </w:rPr>
      </w:pPr>
    </w:p>
    <w:p w14:paraId="215092DF" w14:textId="6127084E" w:rsidR="00E63234" w:rsidRDefault="00E63234" w:rsidP="00E217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260D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87260D">
        <w:rPr>
          <w:sz w:val="32"/>
          <w:szCs w:val="32"/>
        </w:rPr>
        <w:t>29</w:t>
      </w:r>
      <w:r w:rsidR="00975332" w:rsidRPr="00E217D3">
        <w:rPr>
          <w:sz w:val="32"/>
          <w:szCs w:val="32"/>
        </w:rPr>
        <w:t xml:space="preserve">, </w:t>
      </w:r>
      <w:r w:rsidR="0087260D">
        <w:rPr>
          <w:sz w:val="32"/>
          <w:szCs w:val="32"/>
        </w:rPr>
        <w:t>March</w:t>
      </w:r>
      <w:r w:rsidR="00975332" w:rsidRPr="00E217D3">
        <w:rPr>
          <w:sz w:val="32"/>
          <w:szCs w:val="32"/>
        </w:rPr>
        <w:t xml:space="preserve"> 202</w:t>
      </w:r>
      <w:r w:rsidR="0087260D">
        <w:rPr>
          <w:sz w:val="32"/>
          <w:szCs w:val="32"/>
        </w:rPr>
        <w:t>4 1</w:t>
      </w:r>
      <w:r w:rsidR="00975332" w:rsidRPr="00E217D3">
        <w:rPr>
          <w:sz w:val="32"/>
          <w:szCs w:val="32"/>
        </w:rPr>
        <w:t>.</w:t>
      </w:r>
      <w:r w:rsidR="0087260D">
        <w:rPr>
          <w:sz w:val="32"/>
          <w:szCs w:val="32"/>
        </w:rPr>
        <w:t>3</w:t>
      </w:r>
      <w:r w:rsidR="00975332" w:rsidRPr="00E217D3">
        <w:rPr>
          <w:sz w:val="32"/>
          <w:szCs w:val="32"/>
        </w:rPr>
        <w:t xml:space="preserve">0pm to </w:t>
      </w:r>
      <w:r w:rsidR="0087260D">
        <w:rPr>
          <w:sz w:val="32"/>
          <w:szCs w:val="32"/>
        </w:rPr>
        <w:t>2</w:t>
      </w:r>
      <w:r w:rsidR="00975332" w:rsidRPr="00E217D3">
        <w:rPr>
          <w:sz w:val="32"/>
          <w:szCs w:val="32"/>
        </w:rPr>
        <w:t>.</w:t>
      </w:r>
      <w:r w:rsidR="0087260D">
        <w:rPr>
          <w:sz w:val="32"/>
          <w:szCs w:val="32"/>
        </w:rPr>
        <w:t>3</w:t>
      </w:r>
      <w:r w:rsidR="00975332" w:rsidRPr="00E217D3">
        <w:rPr>
          <w:sz w:val="32"/>
          <w:szCs w:val="32"/>
        </w:rPr>
        <w:t>0pm</w:t>
      </w:r>
      <w:r w:rsidR="00E217D3">
        <w:rPr>
          <w:sz w:val="32"/>
          <w:szCs w:val="32"/>
        </w:rPr>
        <w:t xml:space="preserve"> </w:t>
      </w:r>
    </w:p>
    <w:p w14:paraId="7CE78E44" w14:textId="2CD1F230" w:rsidR="00975332" w:rsidRPr="00E217D3" w:rsidRDefault="0087260D" w:rsidP="00E217D3">
      <w:pPr>
        <w:jc w:val="center"/>
        <w:rPr>
          <w:sz w:val="32"/>
          <w:szCs w:val="32"/>
        </w:rPr>
      </w:pPr>
      <w:r>
        <w:rPr>
          <w:sz w:val="32"/>
          <w:szCs w:val="32"/>
        </w:rPr>
        <w:t>Our Lady’s Catholic Church, Southport Road, Lydiate, L31 4HH</w:t>
      </w:r>
    </w:p>
    <w:p w14:paraId="1815C5E9" w14:textId="16562E13" w:rsidR="00975332" w:rsidRDefault="00975332" w:rsidP="00E03942">
      <w:pPr>
        <w:rPr>
          <w:sz w:val="56"/>
          <w:szCs w:val="56"/>
        </w:rPr>
      </w:pPr>
    </w:p>
    <w:p w14:paraId="03324BC0" w14:textId="5A94E9A0" w:rsidR="00975332" w:rsidRDefault="00E217D3" w:rsidP="00975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would like to invite all children of the parish to join </w:t>
      </w:r>
      <w:r w:rsidR="0087260D">
        <w:rPr>
          <w:sz w:val="28"/>
          <w:szCs w:val="28"/>
        </w:rPr>
        <w:t xml:space="preserve">us for an afternoon of craft activities as part of Easter weekend. </w:t>
      </w:r>
    </w:p>
    <w:p w14:paraId="5D053CF0" w14:textId="2CFFB96D" w:rsidR="00E217D3" w:rsidRDefault="00E217D3" w:rsidP="00975332">
      <w:pPr>
        <w:jc w:val="center"/>
        <w:rPr>
          <w:sz w:val="28"/>
          <w:szCs w:val="28"/>
        </w:rPr>
      </w:pPr>
    </w:p>
    <w:p w14:paraId="69795633" w14:textId="56F43BE0" w:rsidR="00E217D3" w:rsidRDefault="00E217D3" w:rsidP="00975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would love to see children who </w:t>
      </w:r>
      <w:r w:rsidR="0087260D">
        <w:rPr>
          <w:sz w:val="28"/>
          <w:szCs w:val="28"/>
        </w:rPr>
        <w:t>are making</w:t>
      </w:r>
      <w:r>
        <w:rPr>
          <w:sz w:val="28"/>
          <w:szCs w:val="28"/>
        </w:rPr>
        <w:t xml:space="preserve"> their First Holy Communion this year</w:t>
      </w:r>
      <w:r w:rsidR="0087260D">
        <w:rPr>
          <w:sz w:val="28"/>
          <w:szCs w:val="28"/>
        </w:rPr>
        <w:t>.</w:t>
      </w:r>
    </w:p>
    <w:p w14:paraId="29DE991E" w14:textId="5BA4D755" w:rsidR="00E217D3" w:rsidRDefault="00E217D3" w:rsidP="00975332">
      <w:pPr>
        <w:jc w:val="center"/>
        <w:rPr>
          <w:sz w:val="28"/>
          <w:szCs w:val="28"/>
        </w:rPr>
      </w:pPr>
    </w:p>
    <w:p w14:paraId="001FE42B" w14:textId="2C2BFF42" w:rsidR="00E217D3" w:rsidRDefault="0087260D" w:rsidP="00975332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craft activities, a scavenger hunt and cake decorating.</w:t>
      </w:r>
    </w:p>
    <w:p w14:paraId="3C81CCA7" w14:textId="77777777" w:rsidR="0087260D" w:rsidRDefault="0087260D" w:rsidP="00975332">
      <w:pPr>
        <w:jc w:val="center"/>
        <w:rPr>
          <w:sz w:val="28"/>
          <w:szCs w:val="28"/>
        </w:rPr>
      </w:pPr>
    </w:p>
    <w:p w14:paraId="7A349EF1" w14:textId="4FC28E8B" w:rsidR="00E217D3" w:rsidRDefault="00E217D3" w:rsidP="00975332">
      <w:pPr>
        <w:jc w:val="center"/>
        <w:rPr>
          <w:sz w:val="28"/>
          <w:szCs w:val="28"/>
        </w:rPr>
      </w:pPr>
    </w:p>
    <w:p w14:paraId="75E3423C" w14:textId="3043B8AD" w:rsidR="00E217D3" w:rsidRPr="00E217D3" w:rsidRDefault="00E217D3" w:rsidP="00975332">
      <w:pPr>
        <w:jc w:val="center"/>
        <w:rPr>
          <w:sz w:val="28"/>
          <w:szCs w:val="28"/>
        </w:rPr>
      </w:pPr>
      <w:r>
        <w:rPr>
          <w:sz w:val="28"/>
          <w:szCs w:val="28"/>
        </w:rPr>
        <w:t>We look forward to seeing you all for fun and celebrations</w:t>
      </w:r>
    </w:p>
    <w:p w14:paraId="3B17FB3F" w14:textId="220E6EA3" w:rsidR="00975332" w:rsidRDefault="00975332"/>
    <w:p w14:paraId="39333FBB" w14:textId="7E20C804" w:rsidR="00A31A13" w:rsidRDefault="00A31A13"/>
    <w:p w14:paraId="4AA62E8C" w14:textId="107A3E8D" w:rsidR="00A31A13" w:rsidRDefault="00A31A13"/>
    <w:sectPr w:rsidR="00A31A13" w:rsidSect="00A85FE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32"/>
    <w:rsid w:val="00750F0C"/>
    <w:rsid w:val="0084484F"/>
    <w:rsid w:val="0087260D"/>
    <w:rsid w:val="008F7771"/>
    <w:rsid w:val="00975332"/>
    <w:rsid w:val="009D1675"/>
    <w:rsid w:val="00A31A13"/>
    <w:rsid w:val="00A85FEC"/>
    <w:rsid w:val="00AC2AFE"/>
    <w:rsid w:val="00D2553F"/>
    <w:rsid w:val="00E03942"/>
    <w:rsid w:val="00E217D3"/>
    <w:rsid w:val="00E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0B3A"/>
  <w14:defaultImageDpi w14:val="32767"/>
  <w15:chartTrackingRefBased/>
  <w15:docId w15:val="{9C442384-970C-2044-ACC8-F499F20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53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9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Bull</dc:creator>
  <cp:keywords/>
  <dc:description/>
  <cp:lastModifiedBy>Joanne Bull</cp:lastModifiedBy>
  <cp:revision>3</cp:revision>
  <dcterms:created xsi:type="dcterms:W3CDTF">2022-06-19T07:27:00Z</dcterms:created>
  <dcterms:modified xsi:type="dcterms:W3CDTF">2024-03-25T10:07:00Z</dcterms:modified>
</cp:coreProperties>
</file>